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#7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Lewis Mesa, Isaac Scott, Javier Fernandez,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Fix the docker problem today and some bugs related to the queries and mutations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Finish my card and submit them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left="0"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Emmanuel Egbukuyomi</w:t>
      </w:r>
      <w:r w:rsidDel="00000000" w:rsidR="00000000" w:rsidRPr="00000000">
        <w:rPr>
          <w:rtl w:val="0"/>
        </w:rPr>
        <w:t xml:space="preserve"> Assistant Team Leader: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Review code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Meet with lewis and work on assigned task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Work more on resolvers 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test and clean up code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New Admin role front end guard that checks with jwt token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Maybe start plugins?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Updated admin.service and admin.component files. Fixed imports and issues when compiling. Watched GraphQL video for Resolvers and communicated with Ihosvani to work on my issues.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Further work on sending the user an email when resetting password.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1.5 hours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Fixed docker issue and had a meeting with Max. Identified issue with Max’s docker and resolved it as well.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Plan on how to handle possible errors from delete mutations.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Fixed docker issue and troubleshooted other issues with my VScode, worked with joshua on our tasks and compiled questions to ask the group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Work on unit testing with Joshua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